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9591" w14:textId="2F61901F" w:rsidR="00061C47" w:rsidRDefault="001B5C2E" w:rsidP="001B5C2E">
      <w:pPr>
        <w:pStyle w:val="Titel"/>
      </w:pPr>
      <w:r>
        <w:t>Programma: 35 jarig jubileum en  Medisch Congres</w:t>
      </w:r>
    </w:p>
    <w:p w14:paraId="706B3409" w14:textId="77777777" w:rsidR="009262A1" w:rsidRDefault="009262A1" w:rsidP="009262A1"/>
    <w:p w14:paraId="60B1213A" w14:textId="77777777" w:rsidR="009262A1" w:rsidRPr="009262A1" w:rsidRDefault="009262A1" w:rsidP="0092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10:00 - 10:30 uur: Ontvangst met koffie/thee </w:t>
      </w: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10:30 - 11.30 uur: Lezing door Dr. Goof Schep, sportarts. </w:t>
      </w: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11:30 - 12:15 uur: Lezing Medexpert, Bijnierapp en PGO</w:t>
      </w: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12:15 - 12:30 uur: Primeur: een nieuwe cover voor het bijnier magazine </w:t>
      </w: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12:15 - 14:15 uur: Lunch en lotgenotencontact/ oefenen noodspuit </w:t>
      </w: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14:15 - 15:00 uur: Vraag het uw dokter Prof. Dr. Henri Timmers, internist-endocrinoloog </w:t>
      </w: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  <w:t>15:00 - 16:00uur: ludieke afsluiting door Angelique Dorrestijn </w:t>
      </w:r>
    </w:p>
    <w:p w14:paraId="06549D6B" w14:textId="77777777" w:rsidR="009262A1" w:rsidRPr="009262A1" w:rsidRDefault="009262A1" w:rsidP="00926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 heeft de keuze voor de volgende lotgenotencontactsessies of u kiest voor de spuitinstructie:</w:t>
      </w:r>
    </w:p>
    <w:p w14:paraId="7727C232" w14:textId="77777777" w:rsidR="009262A1" w:rsidRPr="009262A1" w:rsidRDefault="009262A1" w:rsidP="00926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Spuitinstructie (Workshop)</w:t>
      </w:r>
    </w:p>
    <w:p w14:paraId="4B51FE6F" w14:textId="77777777" w:rsidR="009262A1" w:rsidRPr="009262A1" w:rsidRDefault="009262A1" w:rsidP="00926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Lotgenoten contact Cushing</w:t>
      </w:r>
    </w:p>
    <w:p w14:paraId="239AD559" w14:textId="033E70BC" w:rsidR="009262A1" w:rsidRPr="009262A1" w:rsidRDefault="009262A1" w:rsidP="00926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Lotgenoten contact Bijnierschorsinsufficiëntie</w:t>
      </w:r>
    </w:p>
    <w:p w14:paraId="05F775D3" w14:textId="77777777" w:rsidR="009262A1" w:rsidRPr="009262A1" w:rsidRDefault="009262A1" w:rsidP="00926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Lotgenoten contact PHA en Conn</w:t>
      </w:r>
    </w:p>
    <w:p w14:paraId="016FE5DD" w14:textId="77777777" w:rsidR="009262A1" w:rsidRDefault="009262A1" w:rsidP="00926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9262A1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Lotgenoten contact Feochromocytoom en Bijnierincidentalomen</w:t>
      </w:r>
    </w:p>
    <w:p w14:paraId="7DEAB014" w14:textId="77777777" w:rsidR="006059ED" w:rsidRDefault="006059ED" w:rsidP="0060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F089600" w14:textId="77777777" w:rsidR="006059ED" w:rsidRPr="006059ED" w:rsidRDefault="006059ED" w:rsidP="006059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 w:rsidRPr="006059ED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Voor de jeugd vanaf 8 jaar en jongeren wordt een leuke activiteit georganiseerd en is er genoeg ruimte voor lotgenotencontact.</w:t>
      </w:r>
    </w:p>
    <w:p w14:paraId="276F4509" w14:textId="77777777" w:rsidR="006059ED" w:rsidRPr="006059ED" w:rsidRDefault="006059ED" w:rsidP="006059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 w:rsidRPr="006059ED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Meer informatie hierover volgt nog via deze site.</w:t>
      </w:r>
    </w:p>
    <w:p w14:paraId="72B8253C" w14:textId="0F48B7D3" w:rsidR="006059ED" w:rsidRPr="006059ED" w:rsidRDefault="006059ED" w:rsidP="006059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</w:pPr>
      <w:r w:rsidRPr="006059ED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Graag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na </w:t>
      </w:r>
      <w:r w:rsidRPr="006059ED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aanmelding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een mail sturen naar: </w:t>
      </w:r>
      <w:hyperlink r:id="rId5" w:history="1">
        <w:r w:rsidRPr="007915C1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eastAsia="nl-NL"/>
            <w14:ligatures w14:val="none"/>
          </w:rPr>
          <w:t>bestuur@nvacp.nl</w:t>
        </w:r>
      </w:hyperlink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>. Geeft u hierin aan dat</w:t>
      </w:r>
      <w:r w:rsidRPr="006059ED">
        <w:rPr>
          <w:rFonts w:ascii="Calibri" w:eastAsia="Times New Roman" w:hAnsi="Calibri" w:cs="Calibri"/>
          <w:color w:val="000000"/>
          <w:kern w:val="0"/>
          <w:sz w:val="24"/>
          <w:szCs w:val="24"/>
          <w:lang w:eastAsia="nl-NL"/>
          <w14:ligatures w14:val="none"/>
        </w:rPr>
        <w:t xml:space="preserve"> uw kind/jongere wil deelnemen aan de activiteit met daarbij de vermelding van de leeftijd.</w:t>
      </w:r>
    </w:p>
    <w:p w14:paraId="26258B87" w14:textId="77777777" w:rsidR="006059ED" w:rsidRPr="009262A1" w:rsidRDefault="006059ED" w:rsidP="0060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693D671" w14:textId="77777777" w:rsidR="009262A1" w:rsidRDefault="009262A1" w:rsidP="009262A1"/>
    <w:sectPr w:rsidR="0092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2C72"/>
    <w:multiLevelType w:val="multilevel"/>
    <w:tmpl w:val="8D62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035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2E"/>
    <w:rsid w:val="00061C47"/>
    <w:rsid w:val="001B5C2E"/>
    <w:rsid w:val="006059ED"/>
    <w:rsid w:val="00832A14"/>
    <w:rsid w:val="0092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EECD"/>
  <w15:chartTrackingRefBased/>
  <w15:docId w15:val="{FB5E0386-76BE-41A8-A956-B0B31E4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5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5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92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6059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59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uur@nvac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Meidam</dc:creator>
  <cp:keywords/>
  <dc:description/>
  <cp:lastModifiedBy>Judith Meidam</cp:lastModifiedBy>
  <cp:revision>3</cp:revision>
  <dcterms:created xsi:type="dcterms:W3CDTF">2023-05-07T10:41:00Z</dcterms:created>
  <dcterms:modified xsi:type="dcterms:W3CDTF">2023-05-07T11:02:00Z</dcterms:modified>
</cp:coreProperties>
</file>